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48189" w14:textId="2C163466" w:rsidR="003B3CF3" w:rsidRDefault="001F5285">
      <w:r>
        <w:t>PE</w:t>
      </w:r>
    </w:p>
    <w:p w14:paraId="6AE4E8C5" w14:textId="6AC2C4DA" w:rsidR="001F5285" w:rsidRDefault="001F5285"/>
    <w:p w14:paraId="4D06BFA1" w14:textId="3706C496" w:rsidR="001F5285" w:rsidRDefault="001F5285">
      <w:r>
        <w:t xml:space="preserve">Please follow the link below and watch the video clip explaining what the PE activity will be for each day. Some of the activities and clips may seem like they are for younger children, but it is still valuable to practice these skills, it will get you up and active and be good exercise! </w:t>
      </w:r>
    </w:p>
    <w:p w14:paraId="10FB326E" w14:textId="0FCA6953" w:rsidR="001F5285" w:rsidRDefault="001F5285"/>
    <w:p w14:paraId="633753F1" w14:textId="3A493F3E" w:rsidR="001F5285" w:rsidRDefault="001F5285">
      <w:hyperlink r:id="rId4" w:history="1">
        <w:r w:rsidRPr="00E8021C">
          <w:rPr>
            <w:rStyle w:val="Hyperlink"/>
          </w:rPr>
          <w:t>https://www.afpe.org.uk/physical-education/thisispe-supporting-parents-to-teach-pe-at-home/</w:t>
        </w:r>
      </w:hyperlink>
      <w:r>
        <w:t xml:space="preserve"> </w:t>
      </w:r>
    </w:p>
    <w:p w14:paraId="270BFEE6" w14:textId="123E8976" w:rsidR="001F5285" w:rsidRDefault="001F5285"/>
    <w:p w14:paraId="042C276C" w14:textId="2CF10C83" w:rsidR="001F5285" w:rsidRDefault="001F5285"/>
    <w:p w14:paraId="3679D2DC" w14:textId="07FCEF38" w:rsidR="001F5285" w:rsidRDefault="001F5285">
      <w:r>
        <w:t xml:space="preserve">MONDAY – Lesson 1 </w:t>
      </w:r>
    </w:p>
    <w:p w14:paraId="0D71E0EF" w14:textId="64CEDD08" w:rsidR="001F5285" w:rsidRDefault="001F5285"/>
    <w:p w14:paraId="6F025C30" w14:textId="5C8B79CF" w:rsidR="001F5285" w:rsidRDefault="001F5285">
      <w:r>
        <w:t xml:space="preserve">WEDNESDAY – Lesson 2 </w:t>
      </w:r>
    </w:p>
    <w:p w14:paraId="4DBDF7E5" w14:textId="6DCCD695" w:rsidR="001F5285" w:rsidRDefault="001F5285"/>
    <w:p w14:paraId="665110E8" w14:textId="2C88F72C" w:rsidR="001F5285" w:rsidRDefault="001F5285">
      <w:r>
        <w:t xml:space="preserve">FRIDAY – Lesson 3 </w:t>
      </w:r>
      <w:bookmarkStart w:id="0" w:name="_GoBack"/>
      <w:bookmarkEnd w:id="0"/>
    </w:p>
    <w:sectPr w:rsidR="001F5285" w:rsidSect="00D9211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85"/>
    <w:rsid w:val="001F5285"/>
    <w:rsid w:val="00274EE6"/>
    <w:rsid w:val="009C75D3"/>
    <w:rsid w:val="00D92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83A485"/>
  <w15:chartTrackingRefBased/>
  <w15:docId w15:val="{4469D921-E53D-F042-84CD-66EA7D63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285"/>
    <w:rPr>
      <w:color w:val="0563C1" w:themeColor="hyperlink"/>
      <w:u w:val="single"/>
    </w:rPr>
  </w:style>
  <w:style w:type="character" w:styleId="UnresolvedMention">
    <w:name w:val="Unresolved Mention"/>
    <w:basedOn w:val="DefaultParagraphFont"/>
    <w:uiPriority w:val="99"/>
    <w:semiHidden/>
    <w:unhideWhenUsed/>
    <w:rsid w:val="001F5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fpe.org.uk/physical-education/thisispe-supporting-parents-to-teach-pe-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Walsh</dc:creator>
  <cp:keywords/>
  <dc:description/>
  <cp:lastModifiedBy>Tom Walsh</cp:lastModifiedBy>
  <cp:revision>1</cp:revision>
  <dcterms:created xsi:type="dcterms:W3CDTF">2021-02-28T15:04:00Z</dcterms:created>
  <dcterms:modified xsi:type="dcterms:W3CDTF">2021-02-28T15:13:00Z</dcterms:modified>
</cp:coreProperties>
</file>